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FC457F" w14:textId="60A3D7F3" w:rsidR="00ED089D" w:rsidRPr="00905A01" w:rsidRDefault="00ED089D" w:rsidP="00ED089D">
      <w:pPr>
        <w:rPr>
          <w:b/>
          <w:bCs/>
        </w:rPr>
      </w:pPr>
      <w:r w:rsidRPr="00905A01">
        <w:rPr>
          <w:b/>
          <w:bCs/>
        </w:rPr>
        <w:t>Scottish Enduro Association – Secretary Role</w:t>
      </w:r>
    </w:p>
    <w:p w14:paraId="7402DC32" w14:textId="77777777" w:rsidR="00ED089D" w:rsidRDefault="00ED089D" w:rsidP="00ED089D">
      <w:r w:rsidRPr="00DF7019">
        <w:t xml:space="preserve">The role of </w:t>
      </w:r>
      <w:r>
        <w:t>the Scottish Enduro Association</w:t>
      </w:r>
      <w:r w:rsidRPr="00DF7019">
        <w:t xml:space="preserve"> secretary </w:t>
      </w:r>
      <w:r>
        <w:t>will be</w:t>
      </w:r>
      <w:r w:rsidRPr="00DF7019">
        <w:t xml:space="preserve"> integral to the smooth operation and governance of the </w:t>
      </w:r>
      <w:r>
        <w:t>association</w:t>
      </w:r>
      <w:r w:rsidRPr="00DF7019">
        <w:t xml:space="preserve">. The secretary’s responsibilities are focused on ensuring effective communication within the </w:t>
      </w:r>
      <w:r>
        <w:t>committee.</w:t>
      </w:r>
      <w:r w:rsidRPr="00DF7019">
        <w:t xml:space="preserve"> </w:t>
      </w:r>
    </w:p>
    <w:p w14:paraId="2CC659CF" w14:textId="77777777" w:rsidR="00ED089D" w:rsidRPr="00DF7019" w:rsidRDefault="00ED089D" w:rsidP="00ED089D">
      <w:r w:rsidRPr="00DF7019">
        <w:t xml:space="preserve">Here are some </w:t>
      </w:r>
      <w:r>
        <w:t>of the anticipated</w:t>
      </w:r>
      <w:r w:rsidRPr="00DF7019">
        <w:t xml:space="preserve"> responsibilities of a </w:t>
      </w:r>
      <w:r>
        <w:t>committee</w:t>
      </w:r>
      <w:r w:rsidRPr="00DF7019">
        <w:t xml:space="preserve"> secretary:</w:t>
      </w:r>
    </w:p>
    <w:p w14:paraId="5070268D" w14:textId="77777777" w:rsidR="00ED089D" w:rsidRPr="00DF7019" w:rsidRDefault="00ED089D" w:rsidP="00ED089D">
      <w:pPr>
        <w:rPr>
          <w:b/>
          <w:bCs/>
        </w:rPr>
      </w:pPr>
      <w:r w:rsidRPr="00DF7019">
        <w:rPr>
          <w:b/>
          <w:bCs/>
        </w:rPr>
        <w:t>1. Meeting Preparation and Coordination</w:t>
      </w:r>
    </w:p>
    <w:p w14:paraId="7983CC95" w14:textId="77777777" w:rsidR="00ED089D" w:rsidRPr="00DF7019" w:rsidRDefault="00ED089D" w:rsidP="00ED089D">
      <w:pPr>
        <w:numPr>
          <w:ilvl w:val="0"/>
          <w:numId w:val="1"/>
        </w:numPr>
      </w:pPr>
      <w:r w:rsidRPr="00DF7019">
        <w:t>Organi</w:t>
      </w:r>
      <w:r>
        <w:t>s</w:t>
      </w:r>
      <w:r w:rsidRPr="00DF7019">
        <w:t xml:space="preserve">ing </w:t>
      </w:r>
      <w:r>
        <w:t>committee</w:t>
      </w:r>
      <w:r w:rsidRPr="00DF7019">
        <w:t xml:space="preserve"> meetings, including scheduling, sending out notices, and preparing the agenda in collaboration with the </w:t>
      </w:r>
      <w:r>
        <w:t>committee</w:t>
      </w:r>
      <w:r w:rsidRPr="00DF7019">
        <w:t xml:space="preserve"> chair</w:t>
      </w:r>
      <w:r>
        <w:t>.</w:t>
      </w:r>
      <w:r w:rsidRPr="00DF7019">
        <w:t xml:space="preserve"> </w:t>
      </w:r>
    </w:p>
    <w:p w14:paraId="504C5668" w14:textId="77777777" w:rsidR="00ED089D" w:rsidRPr="00DF7019" w:rsidRDefault="00ED089D" w:rsidP="00ED089D">
      <w:pPr>
        <w:numPr>
          <w:ilvl w:val="0"/>
          <w:numId w:val="1"/>
        </w:numPr>
      </w:pPr>
      <w:r w:rsidRPr="00DF7019">
        <w:t xml:space="preserve">Ensuring that all </w:t>
      </w:r>
      <w:r>
        <w:t>committee</w:t>
      </w:r>
      <w:r w:rsidRPr="00DF7019">
        <w:t xml:space="preserve"> members have the necessary materials and information in advance of meetings.</w:t>
      </w:r>
    </w:p>
    <w:p w14:paraId="1B9BAB60" w14:textId="77777777" w:rsidR="00ED089D" w:rsidRPr="00DF7019" w:rsidRDefault="00ED089D" w:rsidP="00ED089D">
      <w:pPr>
        <w:rPr>
          <w:b/>
          <w:bCs/>
        </w:rPr>
      </w:pPr>
      <w:r w:rsidRPr="00DF7019">
        <w:rPr>
          <w:b/>
          <w:bCs/>
        </w:rPr>
        <w:t>2. Minute-Taking and Documentation</w:t>
      </w:r>
    </w:p>
    <w:p w14:paraId="3E0A4250" w14:textId="77777777" w:rsidR="00ED089D" w:rsidRPr="00DF7019" w:rsidRDefault="00ED089D" w:rsidP="00ED089D">
      <w:pPr>
        <w:numPr>
          <w:ilvl w:val="0"/>
          <w:numId w:val="2"/>
        </w:numPr>
      </w:pPr>
      <w:r w:rsidRPr="00DF7019">
        <w:t>Taking accurate minutes during meetings, capturing decisions, actions, and discussions in a neutral, factual way.</w:t>
      </w:r>
    </w:p>
    <w:p w14:paraId="2A9ED8FF" w14:textId="77777777" w:rsidR="00ED089D" w:rsidRPr="00DF7019" w:rsidRDefault="00ED089D" w:rsidP="00ED089D">
      <w:pPr>
        <w:numPr>
          <w:ilvl w:val="0"/>
          <w:numId w:val="2"/>
        </w:numPr>
      </w:pPr>
      <w:r w:rsidRPr="00DF7019">
        <w:t xml:space="preserve">Distributing minutes after the meeting, which serve as an official record of the </w:t>
      </w:r>
      <w:r>
        <w:t>committee</w:t>
      </w:r>
      <w:r w:rsidRPr="00DF7019">
        <w:t>’s activities and decisions.</w:t>
      </w:r>
    </w:p>
    <w:p w14:paraId="2AF771A0" w14:textId="77777777" w:rsidR="00ED089D" w:rsidRPr="00DF7019" w:rsidRDefault="00ED089D" w:rsidP="00ED089D">
      <w:pPr>
        <w:numPr>
          <w:ilvl w:val="0"/>
          <w:numId w:val="2"/>
        </w:numPr>
      </w:pPr>
      <w:r w:rsidRPr="00DF7019">
        <w:t xml:space="preserve">Maintaining records of previous minutes and ensuring they are readily accessible for </w:t>
      </w:r>
      <w:r>
        <w:t>committee</w:t>
      </w:r>
      <w:r w:rsidRPr="00DF7019">
        <w:t xml:space="preserve"> members.</w:t>
      </w:r>
    </w:p>
    <w:p w14:paraId="71CEC96F" w14:textId="77777777" w:rsidR="00ED089D" w:rsidRPr="00DF7019" w:rsidRDefault="00ED089D" w:rsidP="00ED089D">
      <w:pPr>
        <w:rPr>
          <w:b/>
          <w:bCs/>
        </w:rPr>
      </w:pPr>
      <w:r w:rsidRPr="00DF7019">
        <w:rPr>
          <w:b/>
          <w:bCs/>
        </w:rPr>
        <w:t>3. Records Management</w:t>
      </w:r>
    </w:p>
    <w:p w14:paraId="25129E03" w14:textId="77777777" w:rsidR="00ED089D" w:rsidRPr="00DF7019" w:rsidRDefault="00ED089D" w:rsidP="00ED089D">
      <w:pPr>
        <w:numPr>
          <w:ilvl w:val="0"/>
          <w:numId w:val="3"/>
        </w:numPr>
      </w:pPr>
      <w:r w:rsidRPr="00DF7019">
        <w:t xml:space="preserve">Ensuring all </w:t>
      </w:r>
      <w:r>
        <w:t>committee</w:t>
      </w:r>
      <w:r w:rsidRPr="00DF7019">
        <w:t xml:space="preserve"> documents (bylaws, policies, records, and meeting minutes) are maintained and up to date.</w:t>
      </w:r>
    </w:p>
    <w:p w14:paraId="5644A823" w14:textId="77777777" w:rsidR="00ED089D" w:rsidRPr="00DF7019" w:rsidRDefault="00ED089D" w:rsidP="00ED089D">
      <w:pPr>
        <w:numPr>
          <w:ilvl w:val="0"/>
          <w:numId w:val="3"/>
        </w:numPr>
      </w:pPr>
      <w:r w:rsidRPr="00DF7019">
        <w:t xml:space="preserve">Keeping track of </w:t>
      </w:r>
      <w:r>
        <w:t>committee</w:t>
      </w:r>
      <w:r w:rsidRPr="00DF7019">
        <w:t xml:space="preserve"> decisions and their outcomes to help ensure </w:t>
      </w:r>
      <w:r>
        <w:t>association</w:t>
      </w:r>
      <w:r w:rsidRPr="00DF7019">
        <w:t>al accountability and continuity.</w:t>
      </w:r>
    </w:p>
    <w:p w14:paraId="22F338C2" w14:textId="77777777" w:rsidR="00ED089D" w:rsidRPr="00DF7019" w:rsidRDefault="00ED089D" w:rsidP="00ED089D">
      <w:pPr>
        <w:rPr>
          <w:b/>
          <w:bCs/>
        </w:rPr>
      </w:pPr>
      <w:r w:rsidRPr="00DF7019">
        <w:rPr>
          <w:b/>
          <w:bCs/>
        </w:rPr>
        <w:t>4. Compliance and Governance</w:t>
      </w:r>
    </w:p>
    <w:p w14:paraId="67D52F7C" w14:textId="77777777" w:rsidR="00ED089D" w:rsidRPr="00DF7019" w:rsidRDefault="00ED089D" w:rsidP="00ED089D">
      <w:pPr>
        <w:numPr>
          <w:ilvl w:val="0"/>
          <w:numId w:val="4"/>
        </w:numPr>
      </w:pPr>
      <w:r w:rsidRPr="00DF7019">
        <w:t xml:space="preserve">Monitoring that the </w:t>
      </w:r>
      <w:r>
        <w:t>committee</w:t>
      </w:r>
      <w:r w:rsidRPr="00DF7019">
        <w:t xml:space="preserve"> </w:t>
      </w:r>
      <w:proofErr w:type="gramStart"/>
      <w:r w:rsidRPr="00DF7019">
        <w:t>is in compliance with</w:t>
      </w:r>
      <w:proofErr w:type="gramEnd"/>
      <w:r w:rsidRPr="00DF7019">
        <w:t xml:space="preserve"> legal and regulatory obligations (e.g., corporate governance codes, and </w:t>
      </w:r>
      <w:r>
        <w:t>UCI/British/Scottish Cycling</w:t>
      </w:r>
      <w:r w:rsidRPr="00DF7019">
        <w:t xml:space="preserve"> regulations).</w:t>
      </w:r>
    </w:p>
    <w:p w14:paraId="788B8D0C" w14:textId="77777777" w:rsidR="00ED089D" w:rsidRPr="00DF7019" w:rsidRDefault="00ED089D" w:rsidP="00ED089D">
      <w:pPr>
        <w:numPr>
          <w:ilvl w:val="0"/>
          <w:numId w:val="4"/>
        </w:numPr>
      </w:pPr>
      <w:r w:rsidRPr="00DF7019">
        <w:t xml:space="preserve">Helping the </w:t>
      </w:r>
      <w:r>
        <w:t>committee</w:t>
      </w:r>
      <w:r w:rsidRPr="00DF7019">
        <w:t xml:space="preserve"> to adhere to its bylaws and policies, sometimes by suggesting revisions to governance documents when necessary.</w:t>
      </w:r>
    </w:p>
    <w:p w14:paraId="1CAEFFDF" w14:textId="77777777" w:rsidR="00ED089D" w:rsidRPr="00DF7019" w:rsidRDefault="00ED089D" w:rsidP="00ED089D">
      <w:pPr>
        <w:rPr>
          <w:b/>
          <w:bCs/>
        </w:rPr>
      </w:pPr>
      <w:r w:rsidRPr="00DF7019">
        <w:rPr>
          <w:b/>
          <w:bCs/>
        </w:rPr>
        <w:t xml:space="preserve">5. Facilitating Communication and </w:t>
      </w:r>
      <w:r>
        <w:rPr>
          <w:b/>
          <w:bCs/>
        </w:rPr>
        <w:t>Committee</w:t>
      </w:r>
      <w:r w:rsidRPr="00DF7019">
        <w:rPr>
          <w:b/>
          <w:bCs/>
        </w:rPr>
        <w:t xml:space="preserve"> Development</w:t>
      </w:r>
    </w:p>
    <w:p w14:paraId="009AC0E4" w14:textId="77777777" w:rsidR="00ED089D" w:rsidRPr="00DF7019" w:rsidRDefault="00ED089D" w:rsidP="00ED089D">
      <w:pPr>
        <w:numPr>
          <w:ilvl w:val="0"/>
          <w:numId w:val="5"/>
        </w:numPr>
      </w:pPr>
      <w:r w:rsidRPr="00DF7019">
        <w:t xml:space="preserve">Acting as a liaison for communication between </w:t>
      </w:r>
      <w:r>
        <w:t>committee</w:t>
      </w:r>
      <w:r w:rsidRPr="00DF7019">
        <w:t xml:space="preserve"> members and, when appropriate, the </w:t>
      </w:r>
      <w:r>
        <w:t>staff within Scottish Cycling/DMBinS.</w:t>
      </w:r>
    </w:p>
    <w:p w14:paraId="4BE6AB1E" w14:textId="77777777" w:rsidR="00ED089D" w:rsidRPr="00DF7019" w:rsidRDefault="00ED089D" w:rsidP="00ED089D">
      <w:pPr>
        <w:numPr>
          <w:ilvl w:val="0"/>
          <w:numId w:val="5"/>
        </w:numPr>
      </w:pPr>
      <w:r w:rsidRPr="00DF7019">
        <w:t xml:space="preserve">Assisting in orienting new </w:t>
      </w:r>
      <w:r>
        <w:t>committee</w:t>
      </w:r>
      <w:r w:rsidRPr="00DF7019">
        <w:t xml:space="preserve"> members by providing them with necessary information and guidance on </w:t>
      </w:r>
      <w:r>
        <w:t>committee</w:t>
      </w:r>
      <w:r w:rsidRPr="00DF7019">
        <w:t xml:space="preserve"> processes and governance.</w:t>
      </w:r>
    </w:p>
    <w:p w14:paraId="6B3F71E4" w14:textId="77777777" w:rsidR="00ED089D" w:rsidRPr="00DF7019" w:rsidRDefault="00ED089D" w:rsidP="00ED089D">
      <w:pPr>
        <w:rPr>
          <w:b/>
          <w:bCs/>
        </w:rPr>
      </w:pPr>
      <w:r w:rsidRPr="00DF7019">
        <w:rPr>
          <w:b/>
          <w:bCs/>
        </w:rPr>
        <w:t xml:space="preserve">6. Supporting </w:t>
      </w:r>
      <w:r>
        <w:rPr>
          <w:b/>
          <w:bCs/>
        </w:rPr>
        <w:t>Committee</w:t>
      </w:r>
      <w:r w:rsidRPr="00DF7019">
        <w:rPr>
          <w:b/>
          <w:bCs/>
        </w:rPr>
        <w:t xml:space="preserve"> Chair and Committees</w:t>
      </w:r>
    </w:p>
    <w:p w14:paraId="7C0134E1" w14:textId="77777777" w:rsidR="00ED089D" w:rsidRPr="00DF7019" w:rsidRDefault="00ED089D" w:rsidP="00ED089D">
      <w:pPr>
        <w:numPr>
          <w:ilvl w:val="0"/>
          <w:numId w:val="6"/>
        </w:numPr>
      </w:pPr>
      <w:r w:rsidRPr="00DF7019">
        <w:t xml:space="preserve">Providing administrative support to the </w:t>
      </w:r>
      <w:r>
        <w:t>committee</w:t>
      </w:r>
      <w:r w:rsidRPr="00DF7019">
        <w:t xml:space="preserve"> ensuring </w:t>
      </w:r>
      <w:r>
        <w:t>they have</w:t>
      </w:r>
      <w:r w:rsidRPr="00DF7019">
        <w:t xml:space="preserve"> the resources needed to carry out their duties.</w:t>
      </w:r>
    </w:p>
    <w:p w14:paraId="5556A215" w14:textId="77777777" w:rsidR="00ED089D" w:rsidRPr="00DF7019" w:rsidRDefault="00ED089D" w:rsidP="00ED089D">
      <w:pPr>
        <w:numPr>
          <w:ilvl w:val="0"/>
          <w:numId w:val="6"/>
        </w:numPr>
      </w:pPr>
      <w:r w:rsidRPr="00DF7019">
        <w:t xml:space="preserve">Often serving on or coordinating with </w:t>
      </w:r>
      <w:r>
        <w:t>committee</w:t>
      </w:r>
      <w:r w:rsidRPr="00DF7019">
        <w:t xml:space="preserve"> committees to help facilitate their work.</w:t>
      </w:r>
    </w:p>
    <w:p w14:paraId="663478F4" w14:textId="167A9402" w:rsidR="00A63ADE" w:rsidRDefault="00ED089D">
      <w:r w:rsidRPr="00DF7019">
        <w:lastRenderedPageBreak/>
        <w:t xml:space="preserve">In summary, the </w:t>
      </w:r>
      <w:r>
        <w:t>committee</w:t>
      </w:r>
      <w:r w:rsidRPr="00DF7019">
        <w:t xml:space="preserve"> secretary </w:t>
      </w:r>
      <w:r>
        <w:t xml:space="preserve">will </w:t>
      </w:r>
      <w:r w:rsidRPr="00DF7019">
        <w:t xml:space="preserve">play a crucial role in maintaining </w:t>
      </w:r>
      <w:r>
        <w:t xml:space="preserve">the </w:t>
      </w:r>
      <w:proofErr w:type="gramStart"/>
      <w:r>
        <w:t>associations</w:t>
      </w:r>
      <w:proofErr w:type="gramEnd"/>
      <w:r w:rsidRPr="00DF7019">
        <w:t xml:space="preserve"> structure, ensuring transparency, and helping the </w:t>
      </w:r>
      <w:r>
        <w:t>committee</w:t>
      </w:r>
      <w:r w:rsidRPr="00DF7019">
        <w:t xml:space="preserve"> stay focused on its strategic objectives. Their work helps the </w:t>
      </w:r>
      <w:r>
        <w:t>committee</w:t>
      </w:r>
      <w:r w:rsidRPr="00DF7019">
        <w:t xml:space="preserve"> operate effectively, meet its legal obligations, and uphold its governance standards.</w:t>
      </w:r>
    </w:p>
    <w:sectPr w:rsidR="00A63A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9A7ECE"/>
    <w:multiLevelType w:val="multilevel"/>
    <w:tmpl w:val="10BA1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9D6EAB"/>
    <w:multiLevelType w:val="multilevel"/>
    <w:tmpl w:val="BD6E9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0C26CA"/>
    <w:multiLevelType w:val="multilevel"/>
    <w:tmpl w:val="A5C87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513F8D"/>
    <w:multiLevelType w:val="multilevel"/>
    <w:tmpl w:val="94C02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941034"/>
    <w:multiLevelType w:val="multilevel"/>
    <w:tmpl w:val="976CA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E726E7"/>
    <w:multiLevelType w:val="multilevel"/>
    <w:tmpl w:val="44969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8033090">
    <w:abstractNumId w:val="1"/>
  </w:num>
  <w:num w:numId="2" w16cid:durableId="2145654085">
    <w:abstractNumId w:val="2"/>
  </w:num>
  <w:num w:numId="3" w16cid:durableId="228461444">
    <w:abstractNumId w:val="0"/>
  </w:num>
  <w:num w:numId="4" w16cid:durableId="2130316274">
    <w:abstractNumId w:val="4"/>
  </w:num>
  <w:num w:numId="5" w16cid:durableId="1779641358">
    <w:abstractNumId w:val="5"/>
  </w:num>
  <w:num w:numId="6" w16cid:durableId="4276967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89D"/>
    <w:rsid w:val="005F501C"/>
    <w:rsid w:val="007B25E3"/>
    <w:rsid w:val="008D2D4A"/>
    <w:rsid w:val="00A63ADE"/>
    <w:rsid w:val="00C05067"/>
    <w:rsid w:val="00ED0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3805B"/>
  <w15:chartTrackingRefBased/>
  <w15:docId w15:val="{9A529D71-EEC0-4D31-970A-694640C07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89D"/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08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08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08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08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08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08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08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08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08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08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08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08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08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08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08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08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08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08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08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08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08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08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08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08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08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08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08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08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08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CFB5CC1AE3E4AAF8F4AC88004D562" ma:contentTypeVersion="1340" ma:contentTypeDescription="Create a new document." ma:contentTypeScope="" ma:versionID="204c48d2663770f9cb28f53056b8ed4c">
  <xsd:schema xmlns:xsd="http://www.w3.org/2001/XMLSchema" xmlns:xs="http://www.w3.org/2001/XMLSchema" xmlns:p="http://schemas.microsoft.com/office/2006/metadata/properties" xmlns:ns2="846dfa46-0875-46aa-b442-521457251285" xmlns:ns3="a80f0f2a-82ee-4487-a09b-77150e5eecf1" targetNamespace="http://schemas.microsoft.com/office/2006/metadata/properties" ma:root="true" ma:fieldsID="010282c0b04c9e01e1b36aba0ebf9e46" ns2:_="" ns3:_="">
    <xsd:import namespace="846dfa46-0875-46aa-b442-521457251285"/>
    <xsd:import namespace="a80f0f2a-82ee-4487-a09b-77150e5eec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dfa46-0875-46aa-b442-52145725128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d8fcc9-6181-4fb4-9ec7-2e62b0295483}" ma:internalName="TaxCatchAll" ma:showField="CatchAllData" ma:web="846dfa46-0875-46aa-b442-521457251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f0f2a-82ee-4487-a09b-77150e5eec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6bd7a86-3cfd-433b-a863-5099381b3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0f0f2a-82ee-4487-a09b-77150e5eecf1">
      <Terms xmlns="http://schemas.microsoft.com/office/infopath/2007/PartnerControls"/>
    </lcf76f155ced4ddcb4097134ff3c332f>
    <TaxCatchAll xmlns="846dfa46-0875-46aa-b442-521457251285" xsi:nil="true"/>
    <_dlc_DocId xmlns="846dfa46-0875-46aa-b442-521457251285">NRUMYWKEWYXS-1537462846-571526</_dlc_DocId>
    <_dlc_DocIdUrl xmlns="846dfa46-0875-46aa-b442-521457251285">
      <Url>https://scottishcycling.sharepoint.com/sites/SC-Shared-Docs/_layouts/15/DocIdRedir.aspx?ID=NRUMYWKEWYXS-1537462846-571526</Url>
      <Description>NRUMYWKEWYXS-1537462846-571526</Description>
    </_dlc_DocIdUrl>
  </documentManagement>
</p:properties>
</file>

<file path=customXml/itemProps1.xml><?xml version="1.0" encoding="utf-8"?>
<ds:datastoreItem xmlns:ds="http://schemas.openxmlformats.org/officeDocument/2006/customXml" ds:itemID="{56CFD122-0C47-43E1-9713-7BC75B6FCF29}"/>
</file>

<file path=customXml/itemProps2.xml><?xml version="1.0" encoding="utf-8"?>
<ds:datastoreItem xmlns:ds="http://schemas.openxmlformats.org/officeDocument/2006/customXml" ds:itemID="{7EFD62DE-47D7-4226-97D0-430546472C95}"/>
</file>

<file path=customXml/itemProps3.xml><?xml version="1.0" encoding="utf-8"?>
<ds:datastoreItem xmlns:ds="http://schemas.openxmlformats.org/officeDocument/2006/customXml" ds:itemID="{84E3DFBB-45DC-4349-AD3F-FA6F300CDDEC}"/>
</file>

<file path=customXml/itemProps4.xml><?xml version="1.0" encoding="utf-8"?>
<ds:datastoreItem xmlns:ds="http://schemas.openxmlformats.org/officeDocument/2006/customXml" ds:itemID="{F4F56E76-A50C-482B-BB8A-EBAC20BC56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Colena Cotter</dc:creator>
  <cp:keywords/>
  <dc:description/>
  <cp:lastModifiedBy>Colena Cotter</cp:lastModifiedBy>
  <cp:revision>1</cp:revision>
  <dcterms:created xsi:type="dcterms:W3CDTF">2024-11-05T16:39:00Z</dcterms:created>
  <dcterms:modified xsi:type="dcterms:W3CDTF">2024-11-05T16:40:00Z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0x010100C3CCFB5CC1AE3E4AAF8F4AC88004D562</vt:lpwstr>
  </property>
  <property fmtid="{D5CDD505-2E9C-101B-9397-08002B2CF9AE}" pid="3" name="_dlc_DocIdItemGuid">
    <vt:lpwstr>6d0466e9-d52c-46cd-8b03-1ba583699ab7</vt:lpwstr>
  </property>
</Properties>
</file>