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A417F" w14:textId="0E7C3F87" w:rsidR="00573B82" w:rsidRPr="00775257" w:rsidRDefault="00573B82" w:rsidP="00573B82">
      <w:pPr>
        <w:rPr>
          <w:b/>
          <w:bCs/>
        </w:rPr>
      </w:pPr>
      <w:r w:rsidRPr="00752507">
        <w:rPr>
          <w:b/>
          <w:bCs/>
        </w:rPr>
        <w:t xml:space="preserve">Scottish Enduro Association – </w:t>
      </w:r>
      <w:r>
        <w:rPr>
          <w:b/>
          <w:bCs/>
        </w:rPr>
        <w:t>Rider Representative</w:t>
      </w:r>
    </w:p>
    <w:p w14:paraId="3C5F84F8" w14:textId="77777777" w:rsidR="00573B82" w:rsidRDefault="00573B82" w:rsidP="00573B82">
      <w:r w:rsidRPr="00775257">
        <w:t xml:space="preserve">A rider representative </w:t>
      </w:r>
      <w:r>
        <w:t xml:space="preserve">is anticipated to </w:t>
      </w:r>
      <w:r w:rsidRPr="00775257">
        <w:t xml:space="preserve">play a crucial role within </w:t>
      </w:r>
      <w:r>
        <w:t>the</w:t>
      </w:r>
      <w:r w:rsidRPr="00775257">
        <w:t xml:space="preserve"> association, acting as the liaison between the riders and the </w:t>
      </w:r>
      <w:r>
        <w:t>committee</w:t>
      </w:r>
      <w:r w:rsidRPr="00775257">
        <w:t xml:space="preserve">. Their responsibilities focus on ensuring that riders' voices are heard, safety is </w:t>
      </w:r>
      <w:proofErr w:type="gramStart"/>
      <w:r w:rsidRPr="00775257">
        <w:t>prioriti</w:t>
      </w:r>
      <w:r>
        <w:t>s</w:t>
      </w:r>
      <w:r w:rsidRPr="00775257">
        <w:t>ed, and</w:t>
      </w:r>
      <w:proofErr w:type="gramEnd"/>
      <w:r w:rsidRPr="00775257">
        <w:t xml:space="preserve"> </w:t>
      </w:r>
      <w:r>
        <w:t>providing a voice for rider feedback on the quality of the</w:t>
      </w:r>
      <w:r w:rsidRPr="00775257">
        <w:t xml:space="preserve"> </w:t>
      </w:r>
      <w:r>
        <w:t xml:space="preserve">event </w:t>
      </w:r>
      <w:r w:rsidRPr="00775257">
        <w:t>organi</w:t>
      </w:r>
      <w:r>
        <w:t>sation</w:t>
      </w:r>
      <w:r w:rsidRPr="00775257">
        <w:t xml:space="preserve"> and </w:t>
      </w:r>
      <w:r>
        <w:t xml:space="preserve">the </w:t>
      </w:r>
      <w:r w:rsidRPr="00775257">
        <w:t>fair</w:t>
      </w:r>
      <w:r>
        <w:t>ness of the racing</w:t>
      </w:r>
      <w:r w:rsidRPr="00775257">
        <w:t xml:space="preserve">. </w:t>
      </w:r>
    </w:p>
    <w:p w14:paraId="377D0426" w14:textId="77777777" w:rsidR="00573B82" w:rsidRPr="00775257" w:rsidRDefault="00573B82" w:rsidP="00573B82">
      <w:r w:rsidRPr="00775257">
        <w:t xml:space="preserve">Here are some </w:t>
      </w:r>
      <w:r>
        <w:t xml:space="preserve">of the anticipated </w:t>
      </w:r>
      <w:r w:rsidRPr="00775257">
        <w:t xml:space="preserve">specific duties and roles of a rider representative in </w:t>
      </w:r>
      <w:r>
        <w:t>the</w:t>
      </w:r>
      <w:r w:rsidRPr="00775257">
        <w:t xml:space="preserve"> association:</w:t>
      </w:r>
    </w:p>
    <w:p w14:paraId="5214E86A" w14:textId="77777777" w:rsidR="00573B82" w:rsidRPr="00775257" w:rsidRDefault="00573B82" w:rsidP="00573B82">
      <w:pPr>
        <w:rPr>
          <w:b/>
          <w:bCs/>
        </w:rPr>
      </w:pPr>
      <w:r w:rsidRPr="00775257">
        <w:rPr>
          <w:b/>
          <w:bCs/>
        </w:rPr>
        <w:t>1. Advocating for Riders' Interests</w:t>
      </w:r>
    </w:p>
    <w:p w14:paraId="072516B5" w14:textId="77777777" w:rsidR="00573B82" w:rsidRPr="00775257" w:rsidRDefault="00573B82" w:rsidP="00573B82">
      <w:pPr>
        <w:numPr>
          <w:ilvl w:val="0"/>
          <w:numId w:val="1"/>
        </w:numPr>
      </w:pPr>
      <w:r w:rsidRPr="00775257">
        <w:rPr>
          <w:b/>
          <w:bCs/>
        </w:rPr>
        <w:t>Feedback Collection</w:t>
      </w:r>
      <w:r w:rsidRPr="00775257">
        <w:t>: Gather feedback from riders on race conditions, rules, or safety concerns to ensure these are considered in planning and policy decisions.</w:t>
      </w:r>
    </w:p>
    <w:p w14:paraId="34E4DC52" w14:textId="77777777" w:rsidR="00573B82" w:rsidRPr="00775257" w:rsidRDefault="00573B82" w:rsidP="00573B82">
      <w:pPr>
        <w:numPr>
          <w:ilvl w:val="0"/>
          <w:numId w:val="1"/>
        </w:numPr>
      </w:pPr>
      <w:r w:rsidRPr="00775257">
        <w:rPr>
          <w:b/>
          <w:bCs/>
        </w:rPr>
        <w:t>Representing Rider Concerns</w:t>
      </w:r>
      <w:r w:rsidRPr="00775257">
        <w:t>: Communicate riders' needs and issues to the association’s board or decision-making committee. This may involve advocating for rule changes, improvements in race structure, or better support facilities.</w:t>
      </w:r>
    </w:p>
    <w:p w14:paraId="4AE502F7" w14:textId="77777777" w:rsidR="00573B82" w:rsidRPr="00775257" w:rsidRDefault="00573B82" w:rsidP="00573B82">
      <w:pPr>
        <w:rPr>
          <w:b/>
          <w:bCs/>
        </w:rPr>
      </w:pPr>
      <w:r w:rsidRPr="00775257">
        <w:rPr>
          <w:b/>
          <w:bCs/>
        </w:rPr>
        <w:t>2. Supporting Safety and Fairness</w:t>
      </w:r>
    </w:p>
    <w:p w14:paraId="4EAF9B04" w14:textId="77777777" w:rsidR="00573B82" w:rsidRPr="00775257" w:rsidRDefault="00573B82" w:rsidP="00573B82">
      <w:pPr>
        <w:numPr>
          <w:ilvl w:val="0"/>
          <w:numId w:val="2"/>
        </w:numPr>
      </w:pPr>
      <w:r w:rsidRPr="00775257">
        <w:rPr>
          <w:b/>
          <w:bCs/>
        </w:rPr>
        <w:t>Course Inspection</w:t>
      </w:r>
      <w:r w:rsidRPr="00775257">
        <w:t>: Participate in course inspections to ensure it meets safety standards and that potential hazards are addressed before the race.</w:t>
      </w:r>
    </w:p>
    <w:p w14:paraId="41DAC7C3" w14:textId="77777777" w:rsidR="00573B82" w:rsidRPr="00775257" w:rsidRDefault="00573B82" w:rsidP="00573B82">
      <w:pPr>
        <w:numPr>
          <w:ilvl w:val="0"/>
          <w:numId w:val="2"/>
        </w:numPr>
      </w:pPr>
      <w:r w:rsidRPr="00775257">
        <w:rPr>
          <w:b/>
          <w:bCs/>
        </w:rPr>
        <w:t>Rule Enforcement</w:t>
      </w:r>
      <w:r w:rsidRPr="00775257">
        <w:t>: Help monitor and ensure fair enforcement of the association’s rules and guidelines to prevent disputes and maintain fair competition.</w:t>
      </w:r>
    </w:p>
    <w:p w14:paraId="012E5F7B" w14:textId="77777777" w:rsidR="00573B82" w:rsidRPr="00775257" w:rsidRDefault="00573B82" w:rsidP="00573B82">
      <w:pPr>
        <w:numPr>
          <w:ilvl w:val="0"/>
          <w:numId w:val="2"/>
        </w:numPr>
      </w:pPr>
      <w:r w:rsidRPr="00775257">
        <w:rPr>
          <w:b/>
          <w:bCs/>
        </w:rPr>
        <w:t>Incident Reporting</w:t>
      </w:r>
      <w:r w:rsidRPr="00775257">
        <w:t>: Act as a point of contact for riders in case of accidents or disputes, ensuring incidents are reported and addressed according to the association’s protocols.</w:t>
      </w:r>
    </w:p>
    <w:p w14:paraId="6B11AAC7" w14:textId="77777777" w:rsidR="00573B82" w:rsidRPr="00775257" w:rsidRDefault="00573B82" w:rsidP="00573B82">
      <w:pPr>
        <w:rPr>
          <w:b/>
          <w:bCs/>
        </w:rPr>
      </w:pPr>
      <w:r w:rsidRPr="00775257">
        <w:rPr>
          <w:b/>
          <w:bCs/>
        </w:rPr>
        <w:t>3. Communication Bridge</w:t>
      </w:r>
    </w:p>
    <w:p w14:paraId="1FD17DDF" w14:textId="77777777" w:rsidR="00573B82" w:rsidRPr="00775257" w:rsidRDefault="00573B82" w:rsidP="00573B82">
      <w:pPr>
        <w:numPr>
          <w:ilvl w:val="0"/>
          <w:numId w:val="3"/>
        </w:numPr>
      </w:pPr>
      <w:r w:rsidRPr="00775257">
        <w:rPr>
          <w:b/>
          <w:bCs/>
        </w:rPr>
        <w:t>Informing Riders</w:t>
      </w:r>
      <w:r w:rsidRPr="00775257">
        <w:t>: Provide regular updates to riders on any rule changes, schedule adjustments, or new safety measures.</w:t>
      </w:r>
    </w:p>
    <w:p w14:paraId="42D6907B" w14:textId="77777777" w:rsidR="00573B82" w:rsidRPr="00775257" w:rsidRDefault="00573B82" w:rsidP="00573B82">
      <w:pPr>
        <w:numPr>
          <w:ilvl w:val="0"/>
          <w:numId w:val="3"/>
        </w:numPr>
      </w:pPr>
      <w:r w:rsidRPr="00775257">
        <w:rPr>
          <w:b/>
          <w:bCs/>
        </w:rPr>
        <w:t>Facilitating Dialogue</w:t>
      </w:r>
      <w:r w:rsidRPr="00775257">
        <w:t>: Help maintain open communication channels between the riders and the association, fostering a collaborative environment.</w:t>
      </w:r>
    </w:p>
    <w:p w14:paraId="3C718890" w14:textId="77777777" w:rsidR="00573B82" w:rsidRPr="00775257" w:rsidRDefault="00573B82" w:rsidP="00573B82">
      <w:pPr>
        <w:rPr>
          <w:b/>
          <w:bCs/>
        </w:rPr>
      </w:pPr>
      <w:r w:rsidRPr="00775257">
        <w:rPr>
          <w:b/>
          <w:bCs/>
        </w:rPr>
        <w:t>4. Event Organi</w:t>
      </w:r>
      <w:r>
        <w:rPr>
          <w:b/>
          <w:bCs/>
        </w:rPr>
        <w:t>s</w:t>
      </w:r>
      <w:r w:rsidRPr="00775257">
        <w:rPr>
          <w:b/>
          <w:bCs/>
        </w:rPr>
        <w:t>ation Support</w:t>
      </w:r>
    </w:p>
    <w:p w14:paraId="6A90D9E5" w14:textId="77777777" w:rsidR="00573B82" w:rsidRPr="00775257" w:rsidRDefault="00573B82" w:rsidP="00573B82">
      <w:pPr>
        <w:numPr>
          <w:ilvl w:val="0"/>
          <w:numId w:val="4"/>
        </w:numPr>
      </w:pPr>
      <w:r w:rsidRPr="00775257">
        <w:rPr>
          <w:b/>
          <w:bCs/>
        </w:rPr>
        <w:t>Pre-Event Briefings</w:t>
      </w:r>
      <w:r w:rsidRPr="00775257">
        <w:t>: Assist in organi</w:t>
      </w:r>
      <w:r>
        <w:t>s</w:t>
      </w:r>
      <w:r w:rsidRPr="00775257">
        <w:t>ing and conducting rider briefings to clarify race rules, safety protocols, and address any last-minute rider questions or concerns.</w:t>
      </w:r>
    </w:p>
    <w:p w14:paraId="5204215F" w14:textId="77777777" w:rsidR="00573B82" w:rsidRPr="00775257" w:rsidRDefault="00573B82" w:rsidP="00573B82">
      <w:pPr>
        <w:numPr>
          <w:ilvl w:val="0"/>
          <w:numId w:val="4"/>
        </w:numPr>
      </w:pPr>
      <w:r w:rsidRPr="00775257">
        <w:rPr>
          <w:b/>
          <w:bCs/>
        </w:rPr>
        <w:t>Post-Race Debriefs</w:t>
      </w:r>
      <w:r w:rsidRPr="00775257">
        <w:t>: Collect feedback after events to identify areas for improvement in future races, ensuring that each event builds on the last.</w:t>
      </w:r>
    </w:p>
    <w:p w14:paraId="03812B08" w14:textId="77777777" w:rsidR="00573B82" w:rsidRPr="00775257" w:rsidRDefault="00573B82" w:rsidP="00573B82">
      <w:pPr>
        <w:rPr>
          <w:b/>
          <w:bCs/>
        </w:rPr>
      </w:pPr>
      <w:r w:rsidRPr="00775257">
        <w:rPr>
          <w:b/>
          <w:bCs/>
        </w:rPr>
        <w:t>5. Promoting Rider Welfare and Development</w:t>
      </w:r>
    </w:p>
    <w:p w14:paraId="0D5C8C81" w14:textId="77777777" w:rsidR="00573B82" w:rsidRPr="00775257" w:rsidRDefault="00573B82" w:rsidP="00573B82">
      <w:pPr>
        <w:numPr>
          <w:ilvl w:val="0"/>
          <w:numId w:val="5"/>
        </w:numPr>
      </w:pPr>
      <w:r w:rsidRPr="00775257">
        <w:rPr>
          <w:b/>
          <w:bCs/>
        </w:rPr>
        <w:t>Support for New Riders</w:t>
      </w:r>
      <w:r w:rsidRPr="00775257">
        <w:t>: Help new riders understand the rules and expectations within the association, encouraging safe practices and respect for the sport.</w:t>
      </w:r>
    </w:p>
    <w:p w14:paraId="3286E5FD" w14:textId="77777777" w:rsidR="00573B82" w:rsidRPr="00775257" w:rsidRDefault="00573B82" w:rsidP="00573B82">
      <w:pPr>
        <w:numPr>
          <w:ilvl w:val="0"/>
          <w:numId w:val="5"/>
        </w:numPr>
      </w:pPr>
      <w:r w:rsidRPr="00775257">
        <w:rPr>
          <w:b/>
          <w:bCs/>
        </w:rPr>
        <w:t>Training and Education</w:t>
      </w:r>
      <w:r w:rsidRPr="00775257">
        <w:t>: Advocate for training sessions, workshops, or informational resources that support rider development, especially around safety and skill-building.</w:t>
      </w:r>
    </w:p>
    <w:p w14:paraId="7C31EC6E" w14:textId="77777777" w:rsidR="00573B82" w:rsidRPr="00775257" w:rsidRDefault="00573B82" w:rsidP="00573B82">
      <w:r w:rsidRPr="00775257">
        <w:t xml:space="preserve">Overall, a rider representative in </w:t>
      </w:r>
      <w:r>
        <w:t xml:space="preserve">the </w:t>
      </w:r>
      <w:r w:rsidRPr="00775257">
        <w:t xml:space="preserve">association </w:t>
      </w:r>
      <w:r>
        <w:t xml:space="preserve">will </w:t>
      </w:r>
      <w:r w:rsidRPr="00775257">
        <w:t xml:space="preserve">play an essential role in maintaining a fair, safe, and enjoyable racing environment by serving as the voice of the riders, ensuring their concerns are </w:t>
      </w:r>
      <w:r w:rsidRPr="00775257">
        <w:lastRenderedPageBreak/>
        <w:t xml:space="preserve">heard and addressed, and fostering a collaborative spirit between riders and the association’s </w:t>
      </w:r>
      <w:r>
        <w:t>committee</w:t>
      </w:r>
      <w:r w:rsidRPr="00775257">
        <w:t>.</w:t>
      </w:r>
    </w:p>
    <w:p w14:paraId="224829C7" w14:textId="77777777" w:rsidR="00573B82" w:rsidRDefault="00573B82" w:rsidP="00573B82"/>
    <w:p w14:paraId="63CD4A40" w14:textId="77777777" w:rsidR="00A63ADE" w:rsidRDefault="00A63ADE"/>
    <w:sectPr w:rsidR="00A63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37BDD"/>
    <w:multiLevelType w:val="multilevel"/>
    <w:tmpl w:val="28EE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23A12"/>
    <w:multiLevelType w:val="multilevel"/>
    <w:tmpl w:val="E376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460B6"/>
    <w:multiLevelType w:val="multilevel"/>
    <w:tmpl w:val="DC8A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06099"/>
    <w:multiLevelType w:val="multilevel"/>
    <w:tmpl w:val="4990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F217A"/>
    <w:multiLevelType w:val="multilevel"/>
    <w:tmpl w:val="D610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818292">
    <w:abstractNumId w:val="3"/>
  </w:num>
  <w:num w:numId="2" w16cid:durableId="605310064">
    <w:abstractNumId w:val="2"/>
  </w:num>
  <w:num w:numId="3" w16cid:durableId="1275795610">
    <w:abstractNumId w:val="1"/>
  </w:num>
  <w:num w:numId="4" w16cid:durableId="1283612494">
    <w:abstractNumId w:val="4"/>
  </w:num>
  <w:num w:numId="5" w16cid:durableId="38236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82"/>
    <w:rsid w:val="00573B82"/>
    <w:rsid w:val="005F501C"/>
    <w:rsid w:val="007B25E3"/>
    <w:rsid w:val="008D2D4A"/>
    <w:rsid w:val="00A63ADE"/>
    <w:rsid w:val="00C0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F3940"/>
  <w15:chartTrackingRefBased/>
  <w15:docId w15:val="{79019004-6B2A-47DB-BE18-2EB744C8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B82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B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B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B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B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B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B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B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B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B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B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40" ma:contentTypeDescription="Create a new document." ma:contentTypeScope="" ma:versionID="204c48d2663770f9cb28f53056b8ed4c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010282c0b04c9e01e1b36aba0ebf9e46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  <_dlc_DocId xmlns="846dfa46-0875-46aa-b442-521457251285">NRUMYWKEWYXS-1537462846-571530</_dlc_DocId>
    <_dlc_DocIdUrl xmlns="846dfa46-0875-46aa-b442-521457251285">
      <Url>https://scottishcycling.sharepoint.com/sites/SC-Shared-Docs/_layouts/15/DocIdRedir.aspx?ID=NRUMYWKEWYXS-1537462846-571530</Url>
      <Description>NRUMYWKEWYXS-1537462846-571530</Description>
    </_dlc_DocIdUrl>
  </documentManagement>
</p:properties>
</file>

<file path=customXml/itemProps1.xml><?xml version="1.0" encoding="utf-8"?>
<ds:datastoreItem xmlns:ds="http://schemas.openxmlformats.org/officeDocument/2006/customXml" ds:itemID="{91672395-3470-47BA-86EF-3B58E7D48329}"/>
</file>

<file path=customXml/itemProps2.xml><?xml version="1.0" encoding="utf-8"?>
<ds:datastoreItem xmlns:ds="http://schemas.openxmlformats.org/officeDocument/2006/customXml" ds:itemID="{F4E4441C-E5AD-435A-916F-440F72A5B007}"/>
</file>

<file path=customXml/itemProps3.xml><?xml version="1.0" encoding="utf-8"?>
<ds:datastoreItem xmlns:ds="http://schemas.openxmlformats.org/officeDocument/2006/customXml" ds:itemID="{084A8190-A79E-4733-A5D9-0652CAC0DFF9}"/>
</file>

<file path=customXml/itemProps4.xml><?xml version="1.0" encoding="utf-8"?>
<ds:datastoreItem xmlns:ds="http://schemas.openxmlformats.org/officeDocument/2006/customXml" ds:itemID="{C3EE8342-FA4D-419E-A155-2F8710B387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Colena Cotter</dc:creator>
  <cp:keywords/>
  <dc:description/>
  <cp:lastModifiedBy>Colena Cotter</cp:lastModifiedBy>
  <cp:revision>1</cp:revision>
  <dcterms:created xsi:type="dcterms:W3CDTF">2024-11-05T16:46:00Z</dcterms:created>
  <dcterms:modified xsi:type="dcterms:W3CDTF">2024-11-05T16:47:00Z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0x010100C3CCFB5CC1AE3E4AAF8F4AC88004D562</vt:lpwstr>
  </property>
  <property fmtid="{D5CDD505-2E9C-101B-9397-08002B2CF9AE}" pid="3" name="_dlc_DocIdItemGuid">
    <vt:lpwstr>903eb54f-c869-4ac8-a917-a1605bba857f</vt:lpwstr>
  </property>
</Properties>
</file>